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DB" w:rsidRDefault="00BB54DB"/>
    <w:tbl>
      <w:tblPr>
        <w:tblStyle w:val="TabloKlavuzu"/>
        <w:tblpPr w:leftFromText="141" w:rightFromText="141" w:vertAnchor="page" w:horzAnchor="margin" w:tblpY="1954"/>
        <w:tblW w:w="0" w:type="auto"/>
        <w:tblLook w:val="04A0"/>
      </w:tblPr>
      <w:tblGrid>
        <w:gridCol w:w="1950"/>
        <w:gridCol w:w="2102"/>
        <w:gridCol w:w="2014"/>
        <w:gridCol w:w="2014"/>
        <w:gridCol w:w="2014"/>
        <w:gridCol w:w="2063"/>
        <w:gridCol w:w="2063"/>
      </w:tblGrid>
      <w:tr w:rsidR="00A945F6" w:rsidRPr="0042055B" w:rsidTr="00A945F6">
        <w:tc>
          <w:tcPr>
            <w:tcW w:w="1950" w:type="dxa"/>
          </w:tcPr>
          <w:p w:rsidR="00A945F6" w:rsidRPr="0042055B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2102" w:type="dxa"/>
          </w:tcPr>
          <w:p w:rsidR="00A945F6" w:rsidRPr="0042055B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0" w:type="auto"/>
          </w:tcPr>
          <w:p w:rsidR="00A945F6" w:rsidRPr="0042055B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0" w:type="auto"/>
          </w:tcPr>
          <w:p w:rsidR="00A945F6" w:rsidRPr="0042055B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0" w:type="auto"/>
          </w:tcPr>
          <w:p w:rsidR="00A945F6" w:rsidRPr="0042055B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0" w:type="auto"/>
          </w:tcPr>
          <w:p w:rsidR="00A945F6" w:rsidRPr="0042055B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CUMARTESİ</w:t>
            </w:r>
          </w:p>
        </w:tc>
        <w:tc>
          <w:tcPr>
            <w:tcW w:w="0" w:type="auto"/>
          </w:tcPr>
          <w:p w:rsidR="00A945F6" w:rsidRPr="0042055B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PAZAR</w:t>
            </w:r>
          </w:p>
        </w:tc>
      </w:tr>
      <w:tr w:rsidR="00A945F6" w:rsidRPr="0042055B" w:rsidTr="00A945F6">
        <w:trPr>
          <w:trHeight w:val="952"/>
        </w:trPr>
        <w:tc>
          <w:tcPr>
            <w:tcW w:w="1950" w:type="dxa"/>
          </w:tcPr>
          <w:p w:rsidR="00A945F6" w:rsidRPr="00FC2E6F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C3A">
              <w:rPr>
                <w:rFonts w:ascii="Times New Roman" w:hAnsi="Times New Roman" w:cs="Times New Roman"/>
                <w:b/>
                <w:sz w:val="24"/>
                <w:szCs w:val="24"/>
              </w:rPr>
              <w:t>SOSYAL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TEKRAR</w:t>
            </w:r>
          </w:p>
          <w:p w:rsidR="00A945F6" w:rsidRPr="00F1072B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A945F6" w:rsidRPr="0042055B" w:rsidRDefault="009979B4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 3</w:t>
            </w:r>
            <w:r w:rsidR="00A9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2" w:type="dxa"/>
          </w:tcPr>
          <w:p w:rsidR="00A945F6" w:rsidRPr="00855C3A" w:rsidRDefault="00A945F6" w:rsidP="00A945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C3A">
              <w:rPr>
                <w:rFonts w:ascii="Times New Roman" w:hAnsi="Times New Roman" w:cs="Times New Roman"/>
                <w:b/>
                <w:sz w:val="24"/>
                <w:szCs w:val="24"/>
              </w:rPr>
              <w:t>İNGİLİZCE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TEKRAR 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A945F6" w:rsidRPr="00F1072B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9979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A945F6" w:rsidRPr="002C1728" w:rsidRDefault="00A945F6" w:rsidP="00A945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728">
              <w:rPr>
                <w:rFonts w:ascii="Times New Roman" w:hAnsi="Times New Roman" w:cs="Times New Roman"/>
                <w:b/>
                <w:sz w:val="24"/>
                <w:szCs w:val="24"/>
              </w:rPr>
              <w:t>İNGİLİZCE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A945F6" w:rsidRPr="0042055B" w:rsidRDefault="00A945F6" w:rsidP="00A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9979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A945F6" w:rsidRPr="00855C3A" w:rsidRDefault="00A945F6" w:rsidP="00A945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DİN 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A945F6" w:rsidRPr="00D87FFA" w:rsidRDefault="00A945F6" w:rsidP="00A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9979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A945F6" w:rsidRPr="00855C3A" w:rsidRDefault="00A945F6" w:rsidP="00A945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SOSYAL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A945F6" w:rsidRPr="000E2A9D" w:rsidRDefault="00A945F6" w:rsidP="00A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9979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3" w:type="dxa"/>
          </w:tcPr>
          <w:p w:rsidR="00A945F6" w:rsidRPr="00DA28CF" w:rsidRDefault="00A945F6" w:rsidP="00A945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FEN 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A945F6" w:rsidRPr="0042055B" w:rsidRDefault="00A945F6" w:rsidP="00A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997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63" w:type="dxa"/>
          </w:tcPr>
          <w:p w:rsidR="00A945F6" w:rsidRPr="00855C3A" w:rsidRDefault="00A945F6" w:rsidP="00A945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DİN 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A945F6" w:rsidRPr="0042055B" w:rsidRDefault="00A945F6" w:rsidP="00A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9979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945F6" w:rsidRPr="0042055B" w:rsidTr="00A945F6">
        <w:trPr>
          <w:trHeight w:val="1336"/>
        </w:trPr>
        <w:tc>
          <w:tcPr>
            <w:tcW w:w="1950" w:type="dxa"/>
          </w:tcPr>
          <w:p w:rsidR="00A945F6" w:rsidRPr="00855C3A" w:rsidRDefault="00A945F6" w:rsidP="00A945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C3A">
              <w:rPr>
                <w:rFonts w:ascii="Times New Roman" w:hAnsi="Times New Roman" w:cs="Times New Roman"/>
                <w:b/>
                <w:sz w:val="24"/>
                <w:szCs w:val="24"/>
              </w:rPr>
              <w:t>MATEMATİK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TEKRAR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A945F6" w:rsidRPr="0042055B" w:rsidRDefault="009979B4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 6</w:t>
            </w:r>
            <w:r w:rsidR="00A9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2" w:type="dxa"/>
          </w:tcPr>
          <w:p w:rsidR="00A945F6" w:rsidRPr="00855C3A" w:rsidRDefault="00A945F6" w:rsidP="00A945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C3A">
              <w:rPr>
                <w:rFonts w:ascii="Times New Roman" w:hAnsi="Times New Roman" w:cs="Times New Roman"/>
                <w:b/>
                <w:sz w:val="24"/>
                <w:szCs w:val="24"/>
              </w:rPr>
              <w:t>FEN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TEKRAR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A945F6" w:rsidRPr="0042055B" w:rsidRDefault="00A945F6" w:rsidP="00A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</w:t>
            </w:r>
            <w:r w:rsidR="009979B4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0" w:type="auto"/>
          </w:tcPr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C3A">
              <w:rPr>
                <w:rFonts w:ascii="Times New Roman" w:hAnsi="Times New Roman" w:cs="Times New Roman"/>
                <w:b/>
                <w:sz w:val="24"/>
                <w:szCs w:val="24"/>
              </w:rPr>
              <w:t>MATEMATİK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A945F6" w:rsidRPr="0042055B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997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C3A">
              <w:rPr>
                <w:rFonts w:ascii="Times New Roman" w:hAnsi="Times New Roman" w:cs="Times New Roman"/>
                <w:b/>
                <w:sz w:val="24"/>
                <w:szCs w:val="24"/>
              </w:rPr>
              <w:t>MATEMATİK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A945F6" w:rsidRPr="0042055B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997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CF">
              <w:rPr>
                <w:rFonts w:ascii="Times New Roman" w:hAnsi="Times New Roman" w:cs="Times New Roman"/>
                <w:b/>
                <w:sz w:val="24"/>
                <w:szCs w:val="24"/>
              </w:rPr>
              <w:t>MATEMATİK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A945F6" w:rsidRPr="0042055B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997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A945F6" w:rsidRPr="00DA28CF" w:rsidRDefault="00A945F6" w:rsidP="00A945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TÜRKÇE 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A945F6" w:rsidRPr="0042055B" w:rsidRDefault="00A945F6" w:rsidP="00A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997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A945F6" w:rsidRPr="00DA28CF" w:rsidRDefault="00A945F6" w:rsidP="00A945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FEN 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A945F6" w:rsidRPr="0042055B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997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945F6" w:rsidRPr="0042055B" w:rsidTr="00A945F6">
        <w:trPr>
          <w:trHeight w:val="1380"/>
        </w:trPr>
        <w:tc>
          <w:tcPr>
            <w:tcW w:w="1950" w:type="dxa"/>
          </w:tcPr>
          <w:p w:rsidR="00A945F6" w:rsidRPr="00855C3A" w:rsidRDefault="00A945F6" w:rsidP="00A945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TÜRKÇE 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TEKRAR 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A945F6" w:rsidRPr="0042055B" w:rsidRDefault="009979B4" w:rsidP="00A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 6</w:t>
            </w:r>
            <w:r w:rsidR="00A9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2" w:type="dxa"/>
          </w:tcPr>
          <w:p w:rsidR="00A945F6" w:rsidRPr="00855C3A" w:rsidRDefault="00A945F6" w:rsidP="00A945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TÜRKÇE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TEKRAR 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A945F6" w:rsidRPr="0042055B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997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TÜRKÇE 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A945F6" w:rsidRPr="002566DA" w:rsidRDefault="00A945F6" w:rsidP="00A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997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A945F6" w:rsidRPr="00855C3A" w:rsidRDefault="00A945F6" w:rsidP="00A945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FEN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A945F6" w:rsidRPr="0042055B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</w:t>
            </w:r>
            <w:r w:rsidR="009979B4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0" w:type="auto"/>
          </w:tcPr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TÜRKÇE 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A945F6" w:rsidRPr="0042055B" w:rsidRDefault="00A945F6" w:rsidP="00A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997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A945F6" w:rsidRPr="00855C3A" w:rsidRDefault="00A945F6" w:rsidP="00A945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CF">
              <w:rPr>
                <w:rFonts w:ascii="Times New Roman" w:hAnsi="Times New Roman" w:cs="Times New Roman"/>
                <w:b/>
                <w:sz w:val="24"/>
                <w:szCs w:val="24"/>
              </w:rPr>
              <w:t>MATEMATİK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A945F6" w:rsidRPr="0042055B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997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A945F6" w:rsidRPr="002C1728" w:rsidRDefault="00A945F6" w:rsidP="00A945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TÜRKÇE 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A945F6" w:rsidRPr="0042055B" w:rsidRDefault="00A945F6" w:rsidP="00A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997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945F6" w:rsidRPr="0042055B" w:rsidTr="00A945F6">
        <w:trPr>
          <w:trHeight w:val="1380"/>
        </w:trPr>
        <w:tc>
          <w:tcPr>
            <w:tcW w:w="1950" w:type="dxa"/>
          </w:tcPr>
          <w:p w:rsidR="00A945F6" w:rsidRPr="00855C3A" w:rsidRDefault="00A945F6" w:rsidP="00A945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C3A">
              <w:rPr>
                <w:rFonts w:ascii="Times New Roman" w:hAnsi="Times New Roman" w:cs="Times New Roman"/>
                <w:b/>
                <w:sz w:val="24"/>
                <w:szCs w:val="24"/>
              </w:rPr>
              <w:t>FEN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TEKRAR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A945F6" w:rsidRDefault="009979B4" w:rsidP="00A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 6</w:t>
            </w:r>
            <w:r w:rsidR="00A9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2" w:type="dxa"/>
          </w:tcPr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C3A">
              <w:rPr>
                <w:rFonts w:ascii="Times New Roman" w:hAnsi="Times New Roman" w:cs="Times New Roman"/>
                <w:b/>
                <w:sz w:val="24"/>
                <w:szCs w:val="24"/>
              </w:rPr>
              <w:t>MATEMATİK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997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C3A">
              <w:rPr>
                <w:rFonts w:ascii="Times New Roman" w:hAnsi="Times New Roman" w:cs="Times New Roman"/>
                <w:b/>
                <w:sz w:val="24"/>
                <w:szCs w:val="24"/>
              </w:rPr>
              <w:t>FEN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A945F6" w:rsidRDefault="00A945F6" w:rsidP="00A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997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TÜRKÇE 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997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C3A">
              <w:rPr>
                <w:rFonts w:ascii="Times New Roman" w:hAnsi="Times New Roman" w:cs="Times New Roman"/>
                <w:b/>
                <w:sz w:val="24"/>
                <w:szCs w:val="24"/>
              </w:rPr>
              <w:t>FEN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A945F6" w:rsidRDefault="00A945F6" w:rsidP="00A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997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A945F6" w:rsidRPr="00DA28CF" w:rsidRDefault="00A945F6" w:rsidP="00A945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İNGİLİZCE 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9979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A945F6" w:rsidRPr="00DA28CF" w:rsidRDefault="00A945F6" w:rsidP="00A945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CF">
              <w:rPr>
                <w:rFonts w:ascii="Times New Roman" w:hAnsi="Times New Roman" w:cs="Times New Roman"/>
                <w:b/>
                <w:sz w:val="24"/>
                <w:szCs w:val="24"/>
              </w:rPr>
              <w:t>MATEMATİK</w:t>
            </w:r>
          </w:p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A945F6" w:rsidRPr="0042055B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997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945F6" w:rsidRPr="0042055B" w:rsidTr="00A945F6">
        <w:trPr>
          <w:trHeight w:val="673"/>
        </w:trPr>
        <w:tc>
          <w:tcPr>
            <w:tcW w:w="1950" w:type="dxa"/>
          </w:tcPr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A945F6" w:rsidRPr="001D6491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sz w:val="24"/>
                <w:szCs w:val="24"/>
              </w:rPr>
              <w:t>EN AZ 30 SAYFA</w:t>
            </w:r>
          </w:p>
        </w:tc>
        <w:tc>
          <w:tcPr>
            <w:tcW w:w="2102" w:type="dxa"/>
          </w:tcPr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A945F6" w:rsidRPr="001D6491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sz w:val="24"/>
                <w:szCs w:val="24"/>
              </w:rPr>
              <w:t>EN AZ 30 SAYFA</w:t>
            </w:r>
          </w:p>
        </w:tc>
        <w:tc>
          <w:tcPr>
            <w:tcW w:w="0" w:type="auto"/>
          </w:tcPr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A945F6" w:rsidRPr="001D6491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sz w:val="24"/>
                <w:szCs w:val="24"/>
              </w:rPr>
              <w:t>EN AZ 30 SAYFA</w:t>
            </w:r>
          </w:p>
        </w:tc>
        <w:tc>
          <w:tcPr>
            <w:tcW w:w="0" w:type="auto"/>
          </w:tcPr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A945F6" w:rsidRPr="001D6491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sz w:val="24"/>
                <w:szCs w:val="24"/>
              </w:rPr>
              <w:t>EN AZ 30 SAYFA</w:t>
            </w:r>
          </w:p>
        </w:tc>
        <w:tc>
          <w:tcPr>
            <w:tcW w:w="0" w:type="auto"/>
          </w:tcPr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A945F6" w:rsidRPr="001D6491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sz w:val="24"/>
                <w:szCs w:val="24"/>
              </w:rPr>
              <w:t>EN AZ 30 SAYFA</w:t>
            </w:r>
          </w:p>
        </w:tc>
        <w:tc>
          <w:tcPr>
            <w:tcW w:w="0" w:type="auto"/>
          </w:tcPr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A945F6" w:rsidRPr="001D6491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sz w:val="24"/>
                <w:szCs w:val="24"/>
              </w:rPr>
              <w:t>EN AZ 30 SAYFA</w:t>
            </w:r>
          </w:p>
        </w:tc>
        <w:tc>
          <w:tcPr>
            <w:tcW w:w="0" w:type="auto"/>
          </w:tcPr>
          <w:p w:rsidR="00A945F6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A945F6" w:rsidRPr="001D6491" w:rsidRDefault="00A945F6" w:rsidP="00A94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sz w:val="24"/>
                <w:szCs w:val="24"/>
              </w:rPr>
              <w:t>EN AZ 30 SAYFA</w:t>
            </w:r>
          </w:p>
        </w:tc>
      </w:tr>
    </w:tbl>
    <w:p w:rsidR="00A945F6" w:rsidRDefault="0068163E" w:rsidP="00A945F6">
      <w:pPr>
        <w:tabs>
          <w:tab w:val="left" w:pos="4419"/>
        </w:tabs>
        <w:rPr>
          <w:rFonts w:ascii="Times New Roman" w:hAnsi="Times New Roman" w:cs="Times New Roman"/>
          <w:b/>
          <w:sz w:val="24"/>
          <w:szCs w:val="24"/>
        </w:rPr>
      </w:pPr>
      <w:r w:rsidRPr="0068163E">
        <w:rPr>
          <w:rFonts w:ascii="Times New Roman" w:hAnsi="Times New Roman" w:cs="Times New Roman"/>
          <w:b/>
          <w:sz w:val="24"/>
          <w:szCs w:val="24"/>
        </w:rPr>
        <w:t>8.SINIF HAFTALIK ÇALIŞMA PROGRAMI</w:t>
      </w:r>
    </w:p>
    <w:p w:rsidR="00A945F6" w:rsidRDefault="00A945F6" w:rsidP="00A945F6">
      <w:pPr>
        <w:tabs>
          <w:tab w:val="left" w:pos="441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ÖNEMLİ NOTLAR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!!!!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45F6" w:rsidRDefault="00A945F6" w:rsidP="00A945F6">
      <w:pPr>
        <w:tabs>
          <w:tab w:val="left" w:pos="441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DERSLERİN KONULARINI HAFTALARA BÖL HER HAFTA HER DERSİN BİR KONUSU İLE İLGİLİ</w:t>
      </w:r>
    </w:p>
    <w:p w:rsidR="00A945F6" w:rsidRPr="00A945F6" w:rsidRDefault="00A945F6" w:rsidP="00A945F6">
      <w:pPr>
        <w:tabs>
          <w:tab w:val="left" w:pos="441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(KONU ÖĞRENME +  </w:t>
      </w:r>
      <w:r w:rsidR="009979B4">
        <w:rPr>
          <w:rFonts w:ascii="Times New Roman" w:hAnsi="Times New Roman" w:cs="Times New Roman"/>
          <w:b/>
          <w:sz w:val="24"/>
          <w:szCs w:val="24"/>
        </w:rPr>
        <w:t>EN AZ 500</w:t>
      </w:r>
      <w:r>
        <w:rPr>
          <w:rFonts w:ascii="Times New Roman" w:hAnsi="Times New Roman" w:cs="Times New Roman"/>
          <w:b/>
          <w:sz w:val="24"/>
          <w:szCs w:val="24"/>
        </w:rPr>
        <w:t xml:space="preserve"> SORU HEDEFİN OLSUN)</w:t>
      </w:r>
    </w:p>
    <w:p w:rsidR="00A945F6" w:rsidRPr="00A945F6" w:rsidRDefault="00A945F6" w:rsidP="00A945F6">
      <w:pPr>
        <w:rPr>
          <w:rFonts w:ascii="Times New Roman" w:hAnsi="Times New Roman" w:cs="Times New Roman"/>
          <w:sz w:val="24"/>
          <w:szCs w:val="24"/>
        </w:rPr>
      </w:pPr>
    </w:p>
    <w:p w:rsidR="00A945F6" w:rsidRPr="00A945F6" w:rsidRDefault="00A945F6" w:rsidP="00A945F6">
      <w:pPr>
        <w:rPr>
          <w:rFonts w:ascii="Times New Roman" w:hAnsi="Times New Roman" w:cs="Times New Roman"/>
          <w:sz w:val="24"/>
          <w:szCs w:val="24"/>
        </w:rPr>
      </w:pPr>
    </w:p>
    <w:p w:rsidR="00A945F6" w:rsidRPr="00A945F6" w:rsidRDefault="00A945F6" w:rsidP="00A945F6">
      <w:pPr>
        <w:rPr>
          <w:rFonts w:ascii="Times New Roman" w:hAnsi="Times New Roman" w:cs="Times New Roman"/>
          <w:sz w:val="24"/>
          <w:szCs w:val="24"/>
        </w:rPr>
      </w:pPr>
    </w:p>
    <w:p w:rsidR="00A945F6" w:rsidRPr="00A945F6" w:rsidRDefault="00A945F6" w:rsidP="00A945F6">
      <w:pPr>
        <w:rPr>
          <w:rFonts w:ascii="Times New Roman" w:hAnsi="Times New Roman" w:cs="Times New Roman"/>
          <w:sz w:val="24"/>
          <w:szCs w:val="24"/>
        </w:rPr>
      </w:pPr>
    </w:p>
    <w:p w:rsidR="00A945F6" w:rsidRPr="00A945F6" w:rsidRDefault="00A945F6" w:rsidP="00A945F6">
      <w:pPr>
        <w:rPr>
          <w:rFonts w:ascii="Times New Roman" w:hAnsi="Times New Roman" w:cs="Times New Roman"/>
          <w:sz w:val="24"/>
          <w:szCs w:val="24"/>
        </w:rPr>
      </w:pPr>
    </w:p>
    <w:p w:rsidR="00A945F6" w:rsidRPr="00A945F6" w:rsidRDefault="00A945F6" w:rsidP="00A945F6">
      <w:pPr>
        <w:rPr>
          <w:rFonts w:ascii="Times New Roman" w:hAnsi="Times New Roman" w:cs="Times New Roman"/>
          <w:sz w:val="24"/>
          <w:szCs w:val="24"/>
        </w:rPr>
      </w:pPr>
    </w:p>
    <w:p w:rsidR="00A945F6" w:rsidRPr="00A945F6" w:rsidRDefault="00A945F6" w:rsidP="00A945F6">
      <w:pPr>
        <w:rPr>
          <w:rFonts w:ascii="Times New Roman" w:hAnsi="Times New Roman" w:cs="Times New Roman"/>
          <w:sz w:val="24"/>
          <w:szCs w:val="24"/>
        </w:rPr>
      </w:pPr>
    </w:p>
    <w:p w:rsidR="00A945F6" w:rsidRPr="00A945F6" w:rsidRDefault="00A945F6" w:rsidP="00A945F6">
      <w:pPr>
        <w:rPr>
          <w:rFonts w:ascii="Times New Roman" w:hAnsi="Times New Roman" w:cs="Times New Roman"/>
          <w:sz w:val="24"/>
          <w:szCs w:val="24"/>
        </w:rPr>
      </w:pPr>
    </w:p>
    <w:p w:rsidR="00A945F6" w:rsidRPr="00A945F6" w:rsidRDefault="00A945F6" w:rsidP="00A945F6">
      <w:pPr>
        <w:rPr>
          <w:rFonts w:ascii="Times New Roman" w:hAnsi="Times New Roman" w:cs="Times New Roman"/>
          <w:sz w:val="24"/>
          <w:szCs w:val="24"/>
        </w:rPr>
      </w:pPr>
    </w:p>
    <w:p w:rsidR="00A945F6" w:rsidRPr="00A945F6" w:rsidRDefault="00A945F6" w:rsidP="00A945F6">
      <w:pPr>
        <w:rPr>
          <w:rFonts w:ascii="Times New Roman" w:hAnsi="Times New Roman" w:cs="Times New Roman"/>
          <w:sz w:val="24"/>
          <w:szCs w:val="24"/>
        </w:rPr>
      </w:pPr>
    </w:p>
    <w:p w:rsidR="00A945F6" w:rsidRPr="00A945F6" w:rsidRDefault="00A945F6" w:rsidP="00A945F6">
      <w:pPr>
        <w:rPr>
          <w:rFonts w:ascii="Times New Roman" w:hAnsi="Times New Roman" w:cs="Times New Roman"/>
          <w:sz w:val="24"/>
          <w:szCs w:val="24"/>
        </w:rPr>
      </w:pPr>
    </w:p>
    <w:p w:rsidR="00341DF7" w:rsidRPr="00A945F6" w:rsidRDefault="00341DF7" w:rsidP="00A945F6">
      <w:pPr>
        <w:rPr>
          <w:rFonts w:ascii="Times New Roman" w:hAnsi="Times New Roman" w:cs="Times New Roman"/>
          <w:sz w:val="24"/>
          <w:szCs w:val="24"/>
        </w:rPr>
      </w:pPr>
    </w:p>
    <w:sectPr w:rsidR="00341DF7" w:rsidRPr="00A945F6" w:rsidSect="0068163E">
      <w:pgSz w:w="16838" w:h="11906" w:orient="landscape"/>
      <w:pgMar w:top="1417" w:right="1417" w:bottom="1417" w:left="1417" w:header="708" w:footer="708" w:gutter="0"/>
      <w:cols w:space="708"/>
      <w:docGrid w:linePitch="7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266"/>
  <w:displayHorizontalDrawingGridEvery w:val="2"/>
  <w:characterSpacingControl w:val="doNotCompress"/>
  <w:compat/>
  <w:rsids>
    <w:rsidRoot w:val="0068163E"/>
    <w:rsid w:val="000E2A9D"/>
    <w:rsid w:val="001565D6"/>
    <w:rsid w:val="001954DC"/>
    <w:rsid w:val="002C1728"/>
    <w:rsid w:val="00307856"/>
    <w:rsid w:val="0031448A"/>
    <w:rsid w:val="00341DF7"/>
    <w:rsid w:val="00362315"/>
    <w:rsid w:val="003A3E71"/>
    <w:rsid w:val="003D5588"/>
    <w:rsid w:val="00504A4B"/>
    <w:rsid w:val="0068163E"/>
    <w:rsid w:val="00684F0B"/>
    <w:rsid w:val="006A74F7"/>
    <w:rsid w:val="00855C3A"/>
    <w:rsid w:val="0094231D"/>
    <w:rsid w:val="009979B4"/>
    <w:rsid w:val="00A945F6"/>
    <w:rsid w:val="00B921AD"/>
    <w:rsid w:val="00BB54DB"/>
    <w:rsid w:val="00BC3B95"/>
    <w:rsid w:val="00BF0E71"/>
    <w:rsid w:val="00C11037"/>
    <w:rsid w:val="00CB117A"/>
    <w:rsid w:val="00D87FFA"/>
    <w:rsid w:val="00DA28CF"/>
    <w:rsid w:val="00E128AF"/>
    <w:rsid w:val="00E86996"/>
    <w:rsid w:val="00ED1654"/>
    <w:rsid w:val="00EE16F9"/>
    <w:rsid w:val="00F15EB8"/>
    <w:rsid w:val="00F77670"/>
    <w:rsid w:val="00FA5472"/>
    <w:rsid w:val="00FC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pacing w:val="10"/>
        <w:sz w:val="52"/>
        <w:szCs w:val="5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63E"/>
    <w:rPr>
      <w:b w:val="0"/>
      <w:spacing w:val="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8163E"/>
    <w:pPr>
      <w:spacing w:after="0" w:line="240" w:lineRule="auto"/>
    </w:pPr>
    <w:rPr>
      <w:b w:val="0"/>
      <w:spacing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Windows-XP</cp:lastModifiedBy>
  <cp:revision>25</cp:revision>
  <cp:lastPrinted>2022-03-25T19:32:00Z</cp:lastPrinted>
  <dcterms:created xsi:type="dcterms:W3CDTF">2020-11-28T11:51:00Z</dcterms:created>
  <dcterms:modified xsi:type="dcterms:W3CDTF">2022-03-25T20:46:00Z</dcterms:modified>
</cp:coreProperties>
</file>